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568" w:rsidRPr="008629B1" w:rsidRDefault="006F5ABF" w:rsidP="006F5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9B1">
        <w:rPr>
          <w:rFonts w:ascii="Times New Roman" w:hAnsi="Times New Roman" w:cs="Times New Roman"/>
          <w:b/>
          <w:sz w:val="28"/>
          <w:szCs w:val="28"/>
        </w:rPr>
        <w:t xml:space="preserve">Thông báo tuyển chọn các đề tài nghiên cứu </w:t>
      </w:r>
      <w:r w:rsidR="00161D92" w:rsidRPr="008629B1">
        <w:rPr>
          <w:rFonts w:ascii="Times New Roman" w:hAnsi="Times New Roman" w:cs="Times New Roman"/>
          <w:b/>
          <w:sz w:val="28"/>
          <w:szCs w:val="28"/>
        </w:rPr>
        <w:t xml:space="preserve">dành </w:t>
      </w:r>
      <w:r w:rsidRPr="008629B1">
        <w:rPr>
          <w:rFonts w:ascii="Times New Roman" w:hAnsi="Times New Roman" w:cs="Times New Roman"/>
          <w:b/>
          <w:sz w:val="28"/>
          <w:szCs w:val="28"/>
        </w:rPr>
        <w:t>cho các nghiên cứu sinh của Trung tâm Quốc tế Đào tạo và Nghiên cứu Toán học</w:t>
      </w:r>
    </w:p>
    <w:p w:rsidR="00893BA2" w:rsidRDefault="00893BA2" w:rsidP="00893BA2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E1713D" w:rsidRDefault="00F77AE2" w:rsidP="00F77AE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Thực hiện theo Quyết định</w:t>
      </w:r>
      <w:r w:rsidR="002A502B">
        <w:rPr>
          <w:rFonts w:ascii="Times New Roman" w:hAnsi="Times New Roman" w:cs="Times New Roman"/>
          <w:sz w:val="28"/>
          <w:szCs w:val="28"/>
        </w:rPr>
        <w:t xml:space="preserve"> số</w:t>
      </w:r>
      <w:r>
        <w:rPr>
          <w:rFonts w:ascii="Times New Roman" w:hAnsi="Times New Roman" w:cs="Times New Roman"/>
          <w:sz w:val="28"/>
          <w:szCs w:val="28"/>
        </w:rPr>
        <w:t xml:space="preserve"> 66/QĐ-VTH</w:t>
      </w:r>
      <w:r w:rsidR="004F776C">
        <w:rPr>
          <w:rFonts w:ascii="Times New Roman" w:hAnsi="Times New Roman" w:cs="Times New Roman"/>
          <w:sz w:val="28"/>
          <w:szCs w:val="28"/>
        </w:rPr>
        <w:t xml:space="preserve"> (xem tại đây)</w:t>
      </w:r>
      <w:r w:rsidR="00B2478E">
        <w:rPr>
          <w:rFonts w:ascii="Times New Roman" w:hAnsi="Times New Roman" w:cs="Times New Roman"/>
          <w:sz w:val="28"/>
          <w:szCs w:val="28"/>
        </w:rPr>
        <w:t>.</w:t>
      </w:r>
    </w:p>
    <w:p w:rsidR="009E327A" w:rsidRPr="00E1713D" w:rsidRDefault="009E327A" w:rsidP="00F77AE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Thời gian </w:t>
      </w:r>
      <w:r w:rsidR="00F50A9C">
        <w:rPr>
          <w:rFonts w:ascii="Times New Roman" w:hAnsi="Times New Roman" w:cs="Times New Roman"/>
          <w:sz w:val="28"/>
          <w:szCs w:val="28"/>
        </w:rPr>
        <w:t>gửi</w:t>
      </w:r>
      <w:r>
        <w:rPr>
          <w:rFonts w:ascii="Times New Roman" w:hAnsi="Times New Roman" w:cs="Times New Roman"/>
          <w:sz w:val="28"/>
          <w:szCs w:val="28"/>
        </w:rPr>
        <w:t xml:space="preserve"> hồ sơ: Từ ngày </w:t>
      </w:r>
      <w:r w:rsidR="00063DC2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/</w:t>
      </w:r>
      <w:r w:rsidR="00063DC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/202</w:t>
      </w:r>
      <w:r w:rsidR="00063DC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đến hết 16h ngày </w:t>
      </w:r>
      <w:r w:rsidR="00063DC2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/</w:t>
      </w:r>
      <w:r w:rsidR="00063DC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/202</w:t>
      </w:r>
      <w:r w:rsidR="00063DC2">
        <w:rPr>
          <w:rFonts w:ascii="Times New Roman" w:hAnsi="Times New Roman" w:cs="Times New Roman"/>
          <w:sz w:val="28"/>
          <w:szCs w:val="28"/>
        </w:rPr>
        <w:t>1</w:t>
      </w:r>
      <w:r w:rsidR="00796291">
        <w:rPr>
          <w:rFonts w:ascii="Times New Roman" w:hAnsi="Times New Roman" w:cs="Times New Roman"/>
          <w:sz w:val="28"/>
          <w:szCs w:val="28"/>
        </w:rPr>
        <w:t>.</w:t>
      </w:r>
    </w:p>
    <w:p w:rsidR="00893BA2" w:rsidRDefault="00E1713D" w:rsidP="00893BA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Đối tượng tài trợ</w:t>
      </w:r>
      <w:r w:rsidR="008A3E7B">
        <w:rPr>
          <w:rFonts w:ascii="Times New Roman" w:hAnsi="Times New Roman" w:cs="Times New Roman"/>
          <w:sz w:val="28"/>
          <w:szCs w:val="28"/>
        </w:rPr>
        <w:t xml:space="preserve"> và điều kiện đăng ký thực hiện đề tài:</w:t>
      </w:r>
    </w:p>
    <w:p w:rsidR="008A3E7B" w:rsidRPr="00893BA2" w:rsidRDefault="008A3E7B" w:rsidP="00893BA2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 w:rsidRPr="00893BA2">
        <w:rPr>
          <w:rFonts w:ascii="Times New Roman" w:hAnsi="Times New Roman" w:cs="Times New Roman"/>
          <w:color w:val="000000" w:themeColor="text1"/>
          <w:sz w:val="28"/>
          <w:szCs w:val="28"/>
        </w:rPr>
        <w:t>Mỗi đề tài nghiên cứu gồm hai hoặc ba người bao gồm:</w:t>
      </w:r>
    </w:p>
    <w:p w:rsidR="008A3E7B" w:rsidRDefault="008A3E7B" w:rsidP="008A3E7B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E7B">
        <w:rPr>
          <w:rFonts w:ascii="Times New Roman" w:hAnsi="Times New Roman" w:cs="Times New Roman"/>
          <w:color w:val="000000" w:themeColor="text1"/>
          <w:sz w:val="28"/>
          <w:szCs w:val="28"/>
        </w:rPr>
        <w:t>Chủ nhiệm đề tài là người trong tập thể hướng dẫn của nghiên cứu sinh</w:t>
      </w:r>
      <w:r w:rsidRPr="008A3E7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</w:t>
      </w:r>
      <w:r w:rsidRPr="008A3E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A3E7B" w:rsidRPr="00EA0049" w:rsidRDefault="008A3E7B" w:rsidP="0032339F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049">
        <w:rPr>
          <w:rFonts w:ascii="Times New Roman" w:hAnsi="Times New Roman" w:cs="Times New Roman"/>
          <w:color w:val="000000" w:themeColor="text1"/>
          <w:sz w:val="28"/>
          <w:szCs w:val="28"/>
        </w:rPr>
        <w:t>Thành viên nghiên cứu chủ chốt là nghiên cứ</w:t>
      </w:r>
      <w:r w:rsidR="00EA0049" w:rsidRPr="00EA0049">
        <w:rPr>
          <w:rFonts w:ascii="Times New Roman" w:hAnsi="Times New Roman" w:cs="Times New Roman"/>
          <w:color w:val="000000" w:themeColor="text1"/>
          <w:sz w:val="28"/>
          <w:szCs w:val="28"/>
        </w:rPr>
        <w:t>u sinh</w:t>
      </w:r>
      <w:r w:rsidRPr="00EA00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Viện Toán học</w:t>
      </w:r>
      <w:r w:rsidR="00EA00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2339F" w:rsidRPr="00C71E5C" w:rsidRDefault="008A3E7B" w:rsidP="0032339F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0049">
        <w:rPr>
          <w:rFonts w:ascii="Times New Roman" w:hAnsi="Times New Roman" w:cs="Times New Roman"/>
          <w:color w:val="000000" w:themeColor="text1"/>
          <w:sz w:val="28"/>
          <w:szCs w:val="28"/>
        </w:rPr>
        <w:t>Thành viên còn lại</w:t>
      </w:r>
      <w:r w:rsidRPr="00EA004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(</w:t>
      </w:r>
      <w:r w:rsidRPr="00EA0049">
        <w:rPr>
          <w:rFonts w:ascii="Times New Roman" w:hAnsi="Times New Roman" w:cs="Times New Roman"/>
          <w:color w:val="000000" w:themeColor="text1"/>
          <w:sz w:val="28"/>
          <w:szCs w:val="28"/>
        </w:rPr>
        <w:t>nếu c</w:t>
      </w:r>
      <w:r w:rsidRPr="00EA004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ó)</w:t>
      </w:r>
      <w:r w:rsidRPr="00EA00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là cán bộ của Viện</w:t>
      </w:r>
      <w:r w:rsidR="00EA00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Toán học</w:t>
      </w:r>
      <w:r w:rsidRPr="00EA00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và trong tập thể hướng dẫn.</w:t>
      </w:r>
    </w:p>
    <w:p w:rsidR="0032339F" w:rsidRPr="0032339F" w:rsidRDefault="0032339F" w:rsidP="0032339F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339F">
        <w:rPr>
          <w:rFonts w:ascii="Times New Roman" w:hAnsi="Times New Roman" w:cs="Times New Roman"/>
          <w:color w:val="000000" w:themeColor="text1"/>
          <w:sz w:val="28"/>
          <w:szCs w:val="28"/>
        </w:rPr>
        <w:t>Hồ sơ đăng ký bao gồm:</w:t>
      </w:r>
    </w:p>
    <w:p w:rsidR="00A01D41" w:rsidRDefault="0032339F" w:rsidP="00A01D41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339F">
        <w:rPr>
          <w:rFonts w:ascii="Times New Roman" w:hAnsi="Times New Roman" w:cs="Times New Roman"/>
          <w:color w:val="000000" w:themeColor="text1"/>
          <w:sz w:val="28"/>
          <w:szCs w:val="28"/>
        </w:rPr>
        <w:t>Đơn đăng ký</w:t>
      </w:r>
      <w:r w:rsidR="00A71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(Mẫu</w:t>
      </w:r>
      <w:r w:rsidR="00323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số</w:t>
      </w:r>
      <w:r w:rsidR="00A71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1)</w:t>
      </w:r>
      <w:r w:rsidRPr="0032339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01D41" w:rsidRDefault="0032339F" w:rsidP="00A01D41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1D41">
        <w:rPr>
          <w:rFonts w:ascii="Times New Roman" w:hAnsi="Times New Roman" w:cs="Times New Roman"/>
          <w:color w:val="000000" w:themeColor="text1"/>
          <w:sz w:val="28"/>
          <w:szCs w:val="28"/>
        </w:rPr>
        <w:t>Thuyết minh đề tài cùng dự</w:t>
      </w:r>
      <w:r w:rsidRPr="00A01D4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toán</w:t>
      </w:r>
      <w:r w:rsidRPr="00A01D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kinh phí</w:t>
      </w:r>
      <w:r w:rsidR="00323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(tiếng Việt và</w:t>
      </w:r>
      <w:r w:rsidR="00313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tiếng</w:t>
      </w:r>
      <w:r w:rsidR="00323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Anh theo m</w:t>
      </w:r>
      <w:r w:rsidR="00A71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ẫu </w:t>
      </w:r>
      <w:r w:rsidR="00323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số </w:t>
      </w:r>
      <w:r w:rsidR="00A71DB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84186">
        <w:rPr>
          <w:rFonts w:ascii="Times New Roman" w:hAnsi="Times New Roman" w:cs="Times New Roman"/>
          <w:color w:val="000000" w:themeColor="text1"/>
          <w:sz w:val="28"/>
          <w:szCs w:val="28"/>
        </w:rPr>
        <w:t>a và 2b</w:t>
      </w:r>
      <w:bookmarkStart w:id="0" w:name="_GoBack"/>
      <w:bookmarkEnd w:id="0"/>
      <w:r w:rsidR="00A71DB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A01D4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01D41" w:rsidRDefault="0032339F" w:rsidP="00A01D41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1D41">
        <w:rPr>
          <w:rFonts w:ascii="Times New Roman" w:hAnsi="Times New Roman" w:cs="Times New Roman"/>
          <w:color w:val="000000" w:themeColor="text1"/>
          <w:sz w:val="28"/>
          <w:szCs w:val="28"/>
        </w:rPr>
        <w:t>Lý lịch khoa học của chủ nhiệm và thành viên đề tài</w:t>
      </w:r>
      <w:r w:rsidR="00084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(mẫu số 3 dành </w:t>
      </w:r>
      <w:r w:rsidR="004A61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cho người </w:t>
      </w:r>
      <w:r w:rsidR="00084186">
        <w:rPr>
          <w:rFonts w:ascii="Times New Roman" w:hAnsi="Times New Roman" w:cs="Times New Roman"/>
          <w:color w:val="000000" w:themeColor="text1"/>
          <w:sz w:val="28"/>
          <w:szCs w:val="28"/>
        </w:rPr>
        <w:t>hướng dẫn, mẫu số 4 dành cho nghiên cứu sinh)</w:t>
      </w:r>
      <w:r w:rsidRPr="00A01D4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01D41" w:rsidRDefault="0032339F" w:rsidP="00A01D41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1D41">
        <w:rPr>
          <w:rFonts w:ascii="Times New Roman" w:hAnsi="Times New Roman" w:cs="Times New Roman"/>
          <w:color w:val="000000" w:themeColor="text1"/>
          <w:sz w:val="28"/>
          <w:szCs w:val="28"/>
        </w:rPr>
        <w:t>Quyết định hướng dẫn và công nhận nghiên cứu sinh;</w:t>
      </w:r>
    </w:p>
    <w:p w:rsidR="00A01D41" w:rsidRPr="00A01D41" w:rsidRDefault="0032339F" w:rsidP="00A01D41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1D41">
        <w:rPr>
          <w:rFonts w:ascii="Times New Roman" w:hAnsi="Times New Roman" w:cs="Times New Roman"/>
          <w:color w:val="000000" w:themeColor="text1"/>
          <w:sz w:val="28"/>
          <w:szCs w:val="28"/>
        </w:rPr>
        <w:t>Đánh giá của tập thể hướng dẫn về năng lực chuyên môn của nghiên cứu sinh và các kết quả đã đạt được</w:t>
      </w:r>
      <w:r w:rsidRPr="00A01D4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;</w:t>
      </w:r>
    </w:p>
    <w:p w:rsidR="0032339F" w:rsidRDefault="0032339F" w:rsidP="00A01D41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1D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Bài báo của nghiên cứu sinh đã </w:t>
      </w:r>
      <w:r w:rsidR="004A613A">
        <w:rPr>
          <w:rFonts w:ascii="Times New Roman" w:hAnsi="Times New Roman" w:cs="Times New Roman"/>
          <w:color w:val="000000" w:themeColor="text1"/>
          <w:sz w:val="28"/>
          <w:szCs w:val="28"/>
        </w:rPr>
        <w:t>công bố</w:t>
      </w:r>
      <w:r w:rsidRPr="00A01D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hoặc nhận đăng ở tạp chí trong danh sách SCI-E của Web of Science hoặc bản thảo kết quả nghiên cứu.</w:t>
      </w:r>
    </w:p>
    <w:p w:rsidR="00A01D41" w:rsidRDefault="00A01D41" w:rsidP="00A01D41">
      <w:pPr>
        <w:pStyle w:val="ListParagraph"/>
        <w:spacing w:before="120" w:after="120" w:line="240" w:lineRule="auto"/>
        <w:ind w:left="1455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Tải các mẫu tại đây</w:t>
      </w:r>
    </w:p>
    <w:p w:rsidR="00A01D41" w:rsidRDefault="00E37FCB" w:rsidP="00A01D41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Tiếp nhận hồ sơ:</w:t>
      </w:r>
    </w:p>
    <w:p w:rsidR="008A3E7B" w:rsidRDefault="00796291" w:rsidP="004A613A">
      <w:pPr>
        <w:pStyle w:val="ListParagraph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37FCB">
        <w:rPr>
          <w:rFonts w:ascii="Times New Roman" w:hAnsi="Times New Roman" w:cs="Times New Roman"/>
          <w:color w:val="000000" w:themeColor="text1"/>
          <w:sz w:val="28"/>
          <w:szCs w:val="28"/>
        </w:rPr>
        <w:t>Hồ sơ bản cứng</w:t>
      </w:r>
      <w:r w:rsidR="00A308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và phiếu </w:t>
      </w:r>
      <w:r w:rsidR="005B0B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xác nhận đã đăng ký đề tài </w:t>
      </w:r>
      <w:r w:rsidR="00A308D0">
        <w:rPr>
          <w:rFonts w:ascii="Times New Roman" w:hAnsi="Times New Roman" w:cs="Times New Roman"/>
          <w:color w:val="000000" w:themeColor="text1"/>
          <w:sz w:val="28"/>
          <w:szCs w:val="28"/>
        </w:rPr>
        <w:t>(mẫu tại đây)</w:t>
      </w:r>
      <w:r w:rsidR="00E37F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được gửi tới thư ký </w:t>
      </w:r>
      <w:r w:rsidR="004A61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hành chính </w:t>
      </w:r>
      <w:r w:rsidR="00E37FCB">
        <w:rPr>
          <w:rFonts w:ascii="Times New Roman" w:hAnsi="Times New Roman" w:cs="Times New Roman"/>
          <w:color w:val="000000" w:themeColor="text1"/>
          <w:sz w:val="28"/>
          <w:szCs w:val="28"/>
        </w:rPr>
        <w:t>của Trung tâm: Bà Trần Thị Thanh Hà (</w:t>
      </w:r>
      <w:r w:rsidR="008629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bản mềm được gửi tới </w:t>
      </w:r>
      <w:r w:rsidR="00E37FCB">
        <w:rPr>
          <w:rFonts w:ascii="Times New Roman" w:hAnsi="Times New Roman" w:cs="Times New Roman"/>
          <w:color w:val="000000" w:themeColor="text1"/>
          <w:sz w:val="28"/>
          <w:szCs w:val="28"/>
        </w:rPr>
        <w:t>email: tttha@math.ac.vn), phòng 205, nhà A5, Viện Toán học, Viện Hàn Lâm Khoa học và Công nghệ, 18-Hoàng Quốc Việt, Cầu Giấy, Hà Nội.</w:t>
      </w:r>
      <w:r w:rsidR="00A308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A613A" w:rsidRPr="00525EBD" w:rsidRDefault="00525EBD" w:rsidP="00525EBD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Thời gian th</w:t>
      </w:r>
      <w:r w:rsidR="001475E7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ng báo kết quả: </w:t>
      </w:r>
      <w:r w:rsidRPr="00525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Trong tháng </w:t>
      </w:r>
      <w:r w:rsidR="0092788F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525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năm 202</w:t>
      </w:r>
      <w:r w:rsidR="00984EF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25E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5ABF" w:rsidRPr="006F5ABF" w:rsidRDefault="006F5ABF" w:rsidP="00964B71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sectPr w:rsidR="006F5ABF" w:rsidRPr="006F5ABF" w:rsidSect="00565F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8290D"/>
    <w:multiLevelType w:val="hybridMultilevel"/>
    <w:tmpl w:val="494A1886"/>
    <w:lvl w:ilvl="0" w:tplc="23303180">
      <w:start w:val="1"/>
      <w:numFmt w:val="lowerLetter"/>
      <w:lvlText w:val="%1)"/>
      <w:lvlJc w:val="left"/>
      <w:pPr>
        <w:ind w:left="1455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">
    <w:nsid w:val="666E655A"/>
    <w:multiLevelType w:val="hybridMultilevel"/>
    <w:tmpl w:val="A5B24A36"/>
    <w:lvl w:ilvl="0" w:tplc="7C94AEAE">
      <w:start w:val="1"/>
      <w:numFmt w:val="lowerLetter"/>
      <w:lvlText w:val="%1)"/>
      <w:lvlJc w:val="left"/>
      <w:pPr>
        <w:ind w:left="12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C705FF4"/>
    <w:multiLevelType w:val="hybridMultilevel"/>
    <w:tmpl w:val="C0F05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A87BEB"/>
    <w:multiLevelType w:val="multilevel"/>
    <w:tmpl w:val="BD7273B8"/>
    <w:lvl w:ilvl="0">
      <w:start w:val="1"/>
      <w:numFmt w:val="decimal"/>
      <w:pStyle w:val="StyleHeading1TimesNewRomanNotItalicCentered"/>
      <w:lvlText w:val="%1"/>
      <w:lvlJc w:val="left"/>
      <w:pPr>
        <w:tabs>
          <w:tab w:val="num" w:pos="0"/>
        </w:tabs>
        <w:ind w:left="0" w:hanging="432"/>
      </w:pPr>
    </w:lvl>
    <w:lvl w:ilvl="1">
      <w:start w:val="1"/>
      <w:numFmt w:val="decimal"/>
      <w:lvlText w:val="%1.%2"/>
      <w:lvlJc w:val="left"/>
      <w:pPr>
        <w:tabs>
          <w:tab w:val="num" w:pos="144"/>
        </w:tabs>
        <w:ind w:left="144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8"/>
        </w:tabs>
        <w:ind w:left="288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2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76"/>
        </w:tabs>
        <w:ind w:left="576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0"/>
        </w:tabs>
        <w:ind w:left="720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64"/>
        </w:tabs>
        <w:ind w:left="864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08"/>
        </w:tabs>
        <w:ind w:left="1008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2"/>
        </w:tabs>
        <w:ind w:left="1152" w:hanging="1584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31B77"/>
    <w:rsid w:val="00021978"/>
    <w:rsid w:val="00063DC2"/>
    <w:rsid w:val="00084186"/>
    <w:rsid w:val="000D6330"/>
    <w:rsid w:val="001475E7"/>
    <w:rsid w:val="00161D92"/>
    <w:rsid w:val="001714F7"/>
    <w:rsid w:val="001F2FD8"/>
    <w:rsid w:val="00202124"/>
    <w:rsid w:val="00273334"/>
    <w:rsid w:val="002A502B"/>
    <w:rsid w:val="00312154"/>
    <w:rsid w:val="00313D26"/>
    <w:rsid w:val="0032339F"/>
    <w:rsid w:val="003238D2"/>
    <w:rsid w:val="003573CC"/>
    <w:rsid w:val="00361A72"/>
    <w:rsid w:val="00371C18"/>
    <w:rsid w:val="003D65CB"/>
    <w:rsid w:val="004768F2"/>
    <w:rsid w:val="004A613A"/>
    <w:rsid w:val="004B6499"/>
    <w:rsid w:val="004C43D3"/>
    <w:rsid w:val="004F776C"/>
    <w:rsid w:val="00525EBD"/>
    <w:rsid w:val="005319AE"/>
    <w:rsid w:val="00565FD7"/>
    <w:rsid w:val="00567B28"/>
    <w:rsid w:val="005B0B6F"/>
    <w:rsid w:val="00656C22"/>
    <w:rsid w:val="006876F2"/>
    <w:rsid w:val="006B64E8"/>
    <w:rsid w:val="006F5ABF"/>
    <w:rsid w:val="007468EE"/>
    <w:rsid w:val="00796291"/>
    <w:rsid w:val="007B0071"/>
    <w:rsid w:val="007B030E"/>
    <w:rsid w:val="007E26C5"/>
    <w:rsid w:val="008629B1"/>
    <w:rsid w:val="00885CB3"/>
    <w:rsid w:val="00893BA2"/>
    <w:rsid w:val="008A3E7B"/>
    <w:rsid w:val="008D7568"/>
    <w:rsid w:val="0092788F"/>
    <w:rsid w:val="00943628"/>
    <w:rsid w:val="00964B71"/>
    <w:rsid w:val="00984EF4"/>
    <w:rsid w:val="00997E67"/>
    <w:rsid w:val="009B6F2B"/>
    <w:rsid w:val="009E327A"/>
    <w:rsid w:val="00A01D41"/>
    <w:rsid w:val="00A308D0"/>
    <w:rsid w:val="00A71DB5"/>
    <w:rsid w:val="00AB65BE"/>
    <w:rsid w:val="00B2478E"/>
    <w:rsid w:val="00B34861"/>
    <w:rsid w:val="00B42C96"/>
    <w:rsid w:val="00B43EDA"/>
    <w:rsid w:val="00B71436"/>
    <w:rsid w:val="00BA222E"/>
    <w:rsid w:val="00C3058F"/>
    <w:rsid w:val="00C71E5C"/>
    <w:rsid w:val="00CD3DA9"/>
    <w:rsid w:val="00DA2B12"/>
    <w:rsid w:val="00DD4761"/>
    <w:rsid w:val="00E1713D"/>
    <w:rsid w:val="00E37FCB"/>
    <w:rsid w:val="00E74487"/>
    <w:rsid w:val="00EA0049"/>
    <w:rsid w:val="00F31B77"/>
    <w:rsid w:val="00F50A9C"/>
    <w:rsid w:val="00F77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FD7"/>
  </w:style>
  <w:style w:type="paragraph" w:styleId="Heading1">
    <w:name w:val="heading 1"/>
    <w:basedOn w:val="Normal"/>
    <w:next w:val="Normal"/>
    <w:link w:val="Heading1Char"/>
    <w:uiPriority w:val="9"/>
    <w:qFormat/>
    <w:rsid w:val="003233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32339F"/>
    <w:pPr>
      <w:keepNext/>
      <w:numPr>
        <w:ilvl w:val="2"/>
        <w:numId w:val="3"/>
      </w:numPr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2339F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2339F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2339F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32339F"/>
    <w:pPr>
      <w:numPr>
        <w:ilvl w:val="6"/>
        <w:numId w:val="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339F"/>
    <w:pPr>
      <w:numPr>
        <w:ilvl w:val="7"/>
        <w:numId w:val="3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2339F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1713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32339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32339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2339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32339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32339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2339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2339F"/>
    <w:rPr>
      <w:rFonts w:ascii="Arial" w:eastAsia="Times New Roman" w:hAnsi="Arial" w:cs="Arial"/>
    </w:rPr>
  </w:style>
  <w:style w:type="paragraph" w:styleId="BodyText">
    <w:name w:val="Body Text"/>
    <w:basedOn w:val="Normal"/>
    <w:link w:val="BodyTextChar"/>
    <w:rsid w:val="0032339F"/>
    <w:pPr>
      <w:spacing w:after="0" w:line="240" w:lineRule="auto"/>
      <w:jc w:val="center"/>
    </w:pPr>
    <w:rPr>
      <w:rFonts w:ascii=".VnTimeH" w:eastAsia="Times New Roman" w:hAnsi=".VnTimeH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32339F"/>
    <w:rPr>
      <w:rFonts w:ascii=".VnTimeH" w:eastAsia="Times New Roman" w:hAnsi=".VnTimeH" w:cs="Times New Roman"/>
      <w:sz w:val="24"/>
      <w:szCs w:val="20"/>
    </w:rPr>
  </w:style>
  <w:style w:type="paragraph" w:customStyle="1" w:styleId="StyleHeading1TimesNewRomanNotItalicCentered">
    <w:name w:val="Style Heading 1 + Times New Roman Not Italic Centered"/>
    <w:basedOn w:val="Heading1"/>
    <w:autoRedefine/>
    <w:rsid w:val="0032339F"/>
    <w:pPr>
      <w:keepLines w:val="0"/>
      <w:numPr>
        <w:numId w:val="3"/>
      </w:numPr>
      <w:tabs>
        <w:tab w:val="clear" w:pos="0"/>
      </w:tabs>
      <w:spacing w:before="0" w:line="240" w:lineRule="auto"/>
      <w:ind w:left="720" w:hanging="360"/>
    </w:pPr>
    <w:rPr>
      <w:rFonts w:ascii="Times New Roman" w:eastAsia="Times New Roman" w:hAnsi="Times New Roman" w:cs="Times New Roman"/>
      <w:b/>
      <w:bCs/>
      <w:i/>
      <w:color w:val="auto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233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TUYET.TRANG</dc:creator>
  <cp:keywords/>
  <dc:description/>
  <cp:lastModifiedBy>User</cp:lastModifiedBy>
  <cp:revision>159</cp:revision>
  <dcterms:created xsi:type="dcterms:W3CDTF">2020-04-16T03:21:00Z</dcterms:created>
  <dcterms:modified xsi:type="dcterms:W3CDTF">2021-07-26T07:17:00Z</dcterms:modified>
</cp:coreProperties>
</file>